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C3" w:rsidRPr="00140E45" w:rsidRDefault="00140E45" w:rsidP="00140E4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40E4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Цель новой  экономической стратегии государства -  построить страну равных возможностей и прогресса</w:t>
      </w:r>
    </w:p>
    <w:p w:rsidR="00936D71" w:rsidRPr="00140E45" w:rsidRDefault="00505DC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0E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820D7" w:rsidRPr="00140E4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40E4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Обращение Президента Республики Казахстан  </w:t>
      </w:r>
      <w:proofErr w:type="spellStart"/>
      <w:r w:rsidRPr="00140E4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Токаева</w:t>
      </w:r>
      <w:proofErr w:type="spellEnd"/>
      <w:r w:rsidRPr="00140E4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0E4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Касым-Жомарта</w:t>
      </w:r>
      <w:proofErr w:type="spellEnd"/>
      <w:r w:rsidRPr="00140E4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народу Казахстана «Экономический ку</w:t>
      </w:r>
      <w:proofErr w:type="gramStart"/>
      <w:r w:rsidRPr="00140E4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рс</w:t>
      </w:r>
      <w:r w:rsidR="00140E4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140E4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Спр</w:t>
      </w:r>
      <w:proofErr w:type="gramEnd"/>
      <w:r w:rsidRPr="00140E4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аведливого Казахстана» станет этапным рубежом развития нашего государства и стратегически важным документом.</w:t>
      </w:r>
      <w:r w:rsidRPr="00140E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40E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 стратегии Г</w:t>
      </w:r>
      <w:r w:rsidRPr="00140E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лавы государства обозначено его личное видение относительно дальнейшего развития страны. В Послании Главы государства  больше всего импонируют его четкая структурированность и конкретность, сочетающиеся с масштабностью и комплексностью охвата проблемных зон и стратегических направлений дальнейшего поступательного движения страны.</w:t>
      </w:r>
    </w:p>
    <w:p w:rsidR="00505DC3" w:rsidRPr="00140E45" w:rsidRDefault="00505DC3" w:rsidP="00505DC3">
      <w:pPr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</w:pP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В этом важном  документе Президент страны  обозначен  вектор политического, экономического, социального развития страны и затронуты все сферы жизни общества, но акцент  сделан на экономическом развитии Казахстана.</w:t>
      </w:r>
    </w:p>
    <w:p w:rsidR="00505DC3" w:rsidRPr="00140E45" w:rsidRDefault="00683AC7">
      <w:pPr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</w:pP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 xml:space="preserve">Определяющими принципами нового экономического курса станут справедливость, </w:t>
      </w:r>
      <w:proofErr w:type="spellStart"/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инклюзивность</w:t>
      </w:r>
      <w:proofErr w:type="spellEnd"/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, прагматичность.</w:t>
      </w:r>
    </w:p>
    <w:p w:rsidR="00683AC7" w:rsidRPr="00140E45" w:rsidRDefault="00683AC7">
      <w:pPr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</w:pP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Основной упор предлагается сделать на  развитие обрабатыв</w:t>
      </w:r>
      <w:r w:rsidR="003820D7"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а</w:t>
      </w: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ющего сектора, создать кластеры высокого передела.</w:t>
      </w:r>
    </w:p>
    <w:p w:rsidR="00683AC7" w:rsidRPr="00140E45" w:rsidRDefault="00683AC7">
      <w:pPr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</w:pP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Поставлена задача –</w:t>
      </w:r>
      <w:r w:rsidR="003820D7"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 xml:space="preserve"> </w:t>
      </w: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добиться прорыва в АПК, стать одним из ведущих аграрных центров Евразийского континента.</w:t>
      </w:r>
    </w:p>
    <w:p w:rsidR="00683AC7" w:rsidRPr="00140E45" w:rsidRDefault="00E80DBF">
      <w:pPr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</w:pP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В основе стратегии экономического развития Казахстана будут находиться интересы и потребности наших граждан, т</w:t>
      </w:r>
      <w:proofErr w:type="gramStart"/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.е</w:t>
      </w:r>
      <w:proofErr w:type="gramEnd"/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 xml:space="preserve"> она должна быть максимально </w:t>
      </w:r>
      <w:proofErr w:type="spellStart"/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человекоцентричной</w:t>
      </w:r>
      <w:proofErr w:type="spellEnd"/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 xml:space="preserve">. С этой целью мы должны постепенно, но неуклонно дистанцироваться от модели сырьевого государства. </w:t>
      </w:r>
    </w:p>
    <w:p w:rsidR="00634E06" w:rsidRPr="00140E45" w:rsidRDefault="00634E06">
      <w:pPr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</w:pP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В обращении особое внимание уделено подрастающему поколению. У каждого  ребенка в стране должно быть счастливое и безопасное детство.</w:t>
      </w:r>
    </w:p>
    <w:p w:rsidR="00634E06" w:rsidRPr="00140E45" w:rsidRDefault="00634E06">
      <w:pPr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</w:pP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 xml:space="preserve"> Неотъемлемым правом каждого ребенка является право на получение качественного школьного образования. </w:t>
      </w:r>
    </w:p>
    <w:p w:rsidR="00634E06" w:rsidRPr="00140E45" w:rsidRDefault="00634E06">
      <w:pPr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</w:pP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 xml:space="preserve">В целях увеличения доходов граждан РК с 1 января 2024 г. повысится размер минимальной зарплаты до 85 тыс. тенге. </w:t>
      </w:r>
    </w:p>
    <w:p w:rsidR="00634E06" w:rsidRPr="00140E45" w:rsidRDefault="00634E06">
      <w:pPr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</w:pP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Безотлагательно и кардинально перезагрузив всю экономическую систему, мы обеспечим  процветание нашей страны и повысим  благополучие народа.</w:t>
      </w:r>
    </w:p>
    <w:p w:rsidR="00634E06" w:rsidRPr="00140E45" w:rsidRDefault="00634E06">
      <w:pPr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</w:pP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Необходимо обеспечить справедливое распределение национального богатства, чтобы каждый гражданин ощутил плоды</w:t>
      </w:r>
      <w:r w:rsidR="00AF661A"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 xml:space="preserve"> </w:t>
      </w: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поступательного экономического развития</w:t>
      </w:r>
      <w:r w:rsidR="00AF661A"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 xml:space="preserve">. </w:t>
      </w:r>
    </w:p>
    <w:p w:rsidR="00AF661A" w:rsidRPr="00140E45" w:rsidRDefault="00AF661A">
      <w:pPr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</w:pP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 xml:space="preserve">Для устойчивого будущего нашего государства нам </w:t>
      </w:r>
      <w:proofErr w:type="gramStart"/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предстоит</w:t>
      </w:r>
      <w:proofErr w:type="gramEnd"/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 xml:space="preserve"> во что бы то ни стало выполнить данную стратегическую задачу. </w:t>
      </w:r>
    </w:p>
    <w:p w:rsidR="00AF661A" w:rsidRPr="00140E45" w:rsidRDefault="00AF661A">
      <w:pPr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</w:pP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Построить Справедливый Казахстан</w:t>
      </w:r>
      <w:r w:rsidR="003820D7"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 xml:space="preserve"> </w:t>
      </w: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- страну равных возможностей и прогресса  мы сможем благодаря усилиям  всех граждан</w:t>
      </w:r>
      <w:proofErr w:type="gramStart"/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 xml:space="preserve"> ,</w:t>
      </w:r>
      <w:proofErr w:type="gramEnd"/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 xml:space="preserve"> бизнеса, представителей власти.  Для </w:t>
      </w: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lastRenderedPageBreak/>
        <w:t xml:space="preserve">осуществления  грандиозного плана нам нужно сохранить единство и сплоченность. Также  требуется изменение общественного сознания и устремлений граждан. </w:t>
      </w:r>
    </w:p>
    <w:p w:rsidR="00AF661A" w:rsidRDefault="00AF661A">
      <w:pPr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</w:pPr>
      <w:r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>Формирование нового качества нации имеет особое значение для нашей страны</w:t>
      </w:r>
      <w:r w:rsidR="003820D7" w:rsidRPr="00140E45"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 xml:space="preserve">. Большую надежду Президент возлагает на молодежь, которая будет обладать лучшими качествами гражданина и вместе со всем народом  сделает нашу страну сильной и успешной.  </w:t>
      </w:r>
    </w:p>
    <w:p w:rsidR="00C347CF" w:rsidRPr="00140E45" w:rsidRDefault="00C347CF" w:rsidP="00C347CF">
      <w:pPr>
        <w:jc w:val="right"/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  <w:t xml:space="preserve">Администрация Знаменской СШ </w:t>
      </w:r>
    </w:p>
    <w:p w:rsidR="003820D7" w:rsidRPr="00140E45" w:rsidRDefault="003820D7">
      <w:pPr>
        <w:rPr>
          <w:rFonts w:ascii="Times New Roman" w:hAnsi="Times New Roman" w:cs="Times New Roman"/>
          <w:color w:val="191C1D"/>
          <w:sz w:val="24"/>
          <w:szCs w:val="24"/>
          <w:shd w:val="clear" w:color="auto" w:fill="FFFFFF"/>
        </w:rPr>
      </w:pPr>
    </w:p>
    <w:p w:rsidR="00AF661A" w:rsidRPr="00140E45" w:rsidRDefault="00AF661A">
      <w:pPr>
        <w:rPr>
          <w:rFonts w:ascii="Times New Roman" w:hAnsi="Times New Roman" w:cs="Times New Roman"/>
          <w:sz w:val="24"/>
          <w:szCs w:val="24"/>
        </w:rPr>
      </w:pPr>
    </w:p>
    <w:sectPr w:rsidR="00AF661A" w:rsidRPr="00140E45" w:rsidSect="0093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C3"/>
    <w:rsid w:val="00002FF3"/>
    <w:rsid w:val="00006D64"/>
    <w:rsid w:val="000136F6"/>
    <w:rsid w:val="00020271"/>
    <w:rsid w:val="000213BF"/>
    <w:rsid w:val="00026B9B"/>
    <w:rsid w:val="00030ACD"/>
    <w:rsid w:val="00030FD9"/>
    <w:rsid w:val="00040B10"/>
    <w:rsid w:val="00047196"/>
    <w:rsid w:val="00053B02"/>
    <w:rsid w:val="0006654B"/>
    <w:rsid w:val="000846F6"/>
    <w:rsid w:val="00091FB2"/>
    <w:rsid w:val="00097045"/>
    <w:rsid w:val="000B1A5A"/>
    <w:rsid w:val="000B4C67"/>
    <w:rsid w:val="000D6222"/>
    <w:rsid w:val="000E2FC4"/>
    <w:rsid w:val="000F1D0E"/>
    <w:rsid w:val="000F3CDE"/>
    <w:rsid w:val="000F5AD9"/>
    <w:rsid w:val="00100413"/>
    <w:rsid w:val="00110F7C"/>
    <w:rsid w:val="001123BA"/>
    <w:rsid w:val="00126DA7"/>
    <w:rsid w:val="001403AC"/>
    <w:rsid w:val="00140E45"/>
    <w:rsid w:val="001425FE"/>
    <w:rsid w:val="00150232"/>
    <w:rsid w:val="00151919"/>
    <w:rsid w:val="00155420"/>
    <w:rsid w:val="001624D2"/>
    <w:rsid w:val="00171FB4"/>
    <w:rsid w:val="001735AD"/>
    <w:rsid w:val="0017771E"/>
    <w:rsid w:val="00181669"/>
    <w:rsid w:val="00183815"/>
    <w:rsid w:val="00192B8E"/>
    <w:rsid w:val="00196958"/>
    <w:rsid w:val="0019798E"/>
    <w:rsid w:val="001A28E5"/>
    <w:rsid w:val="001A51C9"/>
    <w:rsid w:val="001C5A63"/>
    <w:rsid w:val="001C6AC2"/>
    <w:rsid w:val="001D21AC"/>
    <w:rsid w:val="001F3498"/>
    <w:rsid w:val="001F5776"/>
    <w:rsid w:val="001F6C2B"/>
    <w:rsid w:val="0020243C"/>
    <w:rsid w:val="00202DDF"/>
    <w:rsid w:val="00206BB6"/>
    <w:rsid w:val="002118A9"/>
    <w:rsid w:val="002118F3"/>
    <w:rsid w:val="002177F5"/>
    <w:rsid w:val="00221BB6"/>
    <w:rsid w:val="0022489E"/>
    <w:rsid w:val="00224D44"/>
    <w:rsid w:val="00231B00"/>
    <w:rsid w:val="00240C2C"/>
    <w:rsid w:val="0024436D"/>
    <w:rsid w:val="0024575F"/>
    <w:rsid w:val="00246534"/>
    <w:rsid w:val="002605FA"/>
    <w:rsid w:val="002638FB"/>
    <w:rsid w:val="00272619"/>
    <w:rsid w:val="002727D8"/>
    <w:rsid w:val="002928F4"/>
    <w:rsid w:val="002A0993"/>
    <w:rsid w:val="002A0DDA"/>
    <w:rsid w:val="002A17AA"/>
    <w:rsid w:val="002A6729"/>
    <w:rsid w:val="002B4B23"/>
    <w:rsid w:val="002C4540"/>
    <w:rsid w:val="00310A47"/>
    <w:rsid w:val="003160CF"/>
    <w:rsid w:val="0032175F"/>
    <w:rsid w:val="0032610A"/>
    <w:rsid w:val="00331D25"/>
    <w:rsid w:val="00337A97"/>
    <w:rsid w:val="00341DC1"/>
    <w:rsid w:val="00346E28"/>
    <w:rsid w:val="0036240C"/>
    <w:rsid w:val="00371094"/>
    <w:rsid w:val="003820D7"/>
    <w:rsid w:val="00382A63"/>
    <w:rsid w:val="0038304C"/>
    <w:rsid w:val="00384C21"/>
    <w:rsid w:val="00395835"/>
    <w:rsid w:val="0039597B"/>
    <w:rsid w:val="003C666F"/>
    <w:rsid w:val="003D075F"/>
    <w:rsid w:val="003E49E2"/>
    <w:rsid w:val="003F3CA8"/>
    <w:rsid w:val="0040091F"/>
    <w:rsid w:val="00425B11"/>
    <w:rsid w:val="0043391D"/>
    <w:rsid w:val="00441896"/>
    <w:rsid w:val="00444257"/>
    <w:rsid w:val="004458EC"/>
    <w:rsid w:val="004541FD"/>
    <w:rsid w:val="00454944"/>
    <w:rsid w:val="0047542F"/>
    <w:rsid w:val="004831C3"/>
    <w:rsid w:val="00493773"/>
    <w:rsid w:val="00496BBA"/>
    <w:rsid w:val="004A12C1"/>
    <w:rsid w:val="004A1CBA"/>
    <w:rsid w:val="004C030C"/>
    <w:rsid w:val="004C36F5"/>
    <w:rsid w:val="004C480E"/>
    <w:rsid w:val="004D53B1"/>
    <w:rsid w:val="004E287D"/>
    <w:rsid w:val="004E48FC"/>
    <w:rsid w:val="004E51AE"/>
    <w:rsid w:val="004F03A0"/>
    <w:rsid w:val="004F5E35"/>
    <w:rsid w:val="00500A90"/>
    <w:rsid w:val="005023E4"/>
    <w:rsid w:val="00505DC3"/>
    <w:rsid w:val="00537E2D"/>
    <w:rsid w:val="005423EB"/>
    <w:rsid w:val="00543335"/>
    <w:rsid w:val="0054467C"/>
    <w:rsid w:val="005525FF"/>
    <w:rsid w:val="00555720"/>
    <w:rsid w:val="00557D59"/>
    <w:rsid w:val="00563C3B"/>
    <w:rsid w:val="005669BF"/>
    <w:rsid w:val="00571FB5"/>
    <w:rsid w:val="005843A1"/>
    <w:rsid w:val="005857E7"/>
    <w:rsid w:val="0059184E"/>
    <w:rsid w:val="00591F2F"/>
    <w:rsid w:val="005B19E3"/>
    <w:rsid w:val="005B25E2"/>
    <w:rsid w:val="005B3AA6"/>
    <w:rsid w:val="005B4E93"/>
    <w:rsid w:val="005B64FD"/>
    <w:rsid w:val="005C196B"/>
    <w:rsid w:val="005C3732"/>
    <w:rsid w:val="005C3824"/>
    <w:rsid w:val="005D0B61"/>
    <w:rsid w:val="005D2CA2"/>
    <w:rsid w:val="006139CD"/>
    <w:rsid w:val="00615C5F"/>
    <w:rsid w:val="006220A8"/>
    <w:rsid w:val="006322E8"/>
    <w:rsid w:val="006327DB"/>
    <w:rsid w:val="00634A49"/>
    <w:rsid w:val="00634E06"/>
    <w:rsid w:val="00635F19"/>
    <w:rsid w:val="00636D27"/>
    <w:rsid w:val="006507B2"/>
    <w:rsid w:val="00650C38"/>
    <w:rsid w:val="00656BB4"/>
    <w:rsid w:val="00664660"/>
    <w:rsid w:val="00674B9A"/>
    <w:rsid w:val="00683AC7"/>
    <w:rsid w:val="00684BF7"/>
    <w:rsid w:val="00695087"/>
    <w:rsid w:val="006A0076"/>
    <w:rsid w:val="006A153E"/>
    <w:rsid w:val="006A30FD"/>
    <w:rsid w:val="006A7CD6"/>
    <w:rsid w:val="006B0EAD"/>
    <w:rsid w:val="006D300D"/>
    <w:rsid w:val="006D6BAC"/>
    <w:rsid w:val="006E3196"/>
    <w:rsid w:val="006E43C4"/>
    <w:rsid w:val="006F25B8"/>
    <w:rsid w:val="006F6262"/>
    <w:rsid w:val="007033B3"/>
    <w:rsid w:val="007134C2"/>
    <w:rsid w:val="00713FF6"/>
    <w:rsid w:val="007255ED"/>
    <w:rsid w:val="00742E70"/>
    <w:rsid w:val="00743FED"/>
    <w:rsid w:val="00744970"/>
    <w:rsid w:val="00757402"/>
    <w:rsid w:val="00761134"/>
    <w:rsid w:val="007673B6"/>
    <w:rsid w:val="00777953"/>
    <w:rsid w:val="00783E71"/>
    <w:rsid w:val="00797DA1"/>
    <w:rsid w:val="007A0292"/>
    <w:rsid w:val="007A1E04"/>
    <w:rsid w:val="007A3542"/>
    <w:rsid w:val="007B1465"/>
    <w:rsid w:val="007B1C4A"/>
    <w:rsid w:val="007D2DAE"/>
    <w:rsid w:val="007D5864"/>
    <w:rsid w:val="007D5BD7"/>
    <w:rsid w:val="007E18C9"/>
    <w:rsid w:val="007E3415"/>
    <w:rsid w:val="008059D5"/>
    <w:rsid w:val="00812FD6"/>
    <w:rsid w:val="00814391"/>
    <w:rsid w:val="00815F3D"/>
    <w:rsid w:val="00822426"/>
    <w:rsid w:val="008274E4"/>
    <w:rsid w:val="008323D4"/>
    <w:rsid w:val="00833D3B"/>
    <w:rsid w:val="0083582C"/>
    <w:rsid w:val="00836E9C"/>
    <w:rsid w:val="00837A8D"/>
    <w:rsid w:val="00843B7D"/>
    <w:rsid w:val="00845C7F"/>
    <w:rsid w:val="008523BB"/>
    <w:rsid w:val="008560F5"/>
    <w:rsid w:val="00863AE5"/>
    <w:rsid w:val="0086417A"/>
    <w:rsid w:val="00875BC7"/>
    <w:rsid w:val="0088377C"/>
    <w:rsid w:val="00892DE9"/>
    <w:rsid w:val="008C22AA"/>
    <w:rsid w:val="008D1591"/>
    <w:rsid w:val="008D19F6"/>
    <w:rsid w:val="008D6992"/>
    <w:rsid w:val="008D74FB"/>
    <w:rsid w:val="008E2827"/>
    <w:rsid w:val="008F1F99"/>
    <w:rsid w:val="008F4A7E"/>
    <w:rsid w:val="00900884"/>
    <w:rsid w:val="00907B17"/>
    <w:rsid w:val="00910CDC"/>
    <w:rsid w:val="00920156"/>
    <w:rsid w:val="00920B6C"/>
    <w:rsid w:val="0092287B"/>
    <w:rsid w:val="0092393A"/>
    <w:rsid w:val="00935318"/>
    <w:rsid w:val="00936D71"/>
    <w:rsid w:val="00941FDF"/>
    <w:rsid w:val="00962F59"/>
    <w:rsid w:val="0096532D"/>
    <w:rsid w:val="00966B65"/>
    <w:rsid w:val="00971AF4"/>
    <w:rsid w:val="00977AB2"/>
    <w:rsid w:val="00977CEB"/>
    <w:rsid w:val="00985CEA"/>
    <w:rsid w:val="00986E74"/>
    <w:rsid w:val="0099001B"/>
    <w:rsid w:val="00993FB2"/>
    <w:rsid w:val="009A5E09"/>
    <w:rsid w:val="009A6854"/>
    <w:rsid w:val="009E6613"/>
    <w:rsid w:val="009F172E"/>
    <w:rsid w:val="009F5A04"/>
    <w:rsid w:val="00A0230C"/>
    <w:rsid w:val="00A06CBE"/>
    <w:rsid w:val="00A15794"/>
    <w:rsid w:val="00A225A3"/>
    <w:rsid w:val="00A238E0"/>
    <w:rsid w:val="00A241DC"/>
    <w:rsid w:val="00A25510"/>
    <w:rsid w:val="00A407D6"/>
    <w:rsid w:val="00A43AC6"/>
    <w:rsid w:val="00A54A95"/>
    <w:rsid w:val="00A7031A"/>
    <w:rsid w:val="00A8792F"/>
    <w:rsid w:val="00A87A41"/>
    <w:rsid w:val="00A87E7F"/>
    <w:rsid w:val="00A909ED"/>
    <w:rsid w:val="00A933E3"/>
    <w:rsid w:val="00A9389C"/>
    <w:rsid w:val="00A93A04"/>
    <w:rsid w:val="00AB7B9E"/>
    <w:rsid w:val="00AC6FE3"/>
    <w:rsid w:val="00AC7D71"/>
    <w:rsid w:val="00AD282A"/>
    <w:rsid w:val="00AD6C6A"/>
    <w:rsid w:val="00AE29A7"/>
    <w:rsid w:val="00AE49CD"/>
    <w:rsid w:val="00AF1906"/>
    <w:rsid w:val="00AF661A"/>
    <w:rsid w:val="00AF7D6B"/>
    <w:rsid w:val="00B0669C"/>
    <w:rsid w:val="00B1301D"/>
    <w:rsid w:val="00B2404C"/>
    <w:rsid w:val="00B61205"/>
    <w:rsid w:val="00B63D69"/>
    <w:rsid w:val="00B71FBB"/>
    <w:rsid w:val="00B87454"/>
    <w:rsid w:val="00B875CA"/>
    <w:rsid w:val="00B93918"/>
    <w:rsid w:val="00B94D05"/>
    <w:rsid w:val="00BA7DE8"/>
    <w:rsid w:val="00BB1843"/>
    <w:rsid w:val="00BB24FF"/>
    <w:rsid w:val="00BB3DA2"/>
    <w:rsid w:val="00BB462D"/>
    <w:rsid w:val="00BC2B38"/>
    <w:rsid w:val="00BC5600"/>
    <w:rsid w:val="00BC6A2D"/>
    <w:rsid w:val="00BF3E43"/>
    <w:rsid w:val="00BF6F91"/>
    <w:rsid w:val="00C00166"/>
    <w:rsid w:val="00C06F03"/>
    <w:rsid w:val="00C121E9"/>
    <w:rsid w:val="00C12D0F"/>
    <w:rsid w:val="00C12D8C"/>
    <w:rsid w:val="00C16750"/>
    <w:rsid w:val="00C20BBD"/>
    <w:rsid w:val="00C2364E"/>
    <w:rsid w:val="00C31FEC"/>
    <w:rsid w:val="00C32457"/>
    <w:rsid w:val="00C347CF"/>
    <w:rsid w:val="00C41364"/>
    <w:rsid w:val="00C42C13"/>
    <w:rsid w:val="00C448F9"/>
    <w:rsid w:val="00C509BB"/>
    <w:rsid w:val="00C674E0"/>
    <w:rsid w:val="00C719FF"/>
    <w:rsid w:val="00C74F00"/>
    <w:rsid w:val="00C77578"/>
    <w:rsid w:val="00C82B55"/>
    <w:rsid w:val="00C9109E"/>
    <w:rsid w:val="00C91829"/>
    <w:rsid w:val="00C946A9"/>
    <w:rsid w:val="00C95232"/>
    <w:rsid w:val="00CA109D"/>
    <w:rsid w:val="00CA2E88"/>
    <w:rsid w:val="00CD1A8A"/>
    <w:rsid w:val="00CF07EA"/>
    <w:rsid w:val="00CF085C"/>
    <w:rsid w:val="00CF563C"/>
    <w:rsid w:val="00CF76A1"/>
    <w:rsid w:val="00D02B28"/>
    <w:rsid w:val="00D1214B"/>
    <w:rsid w:val="00D1293B"/>
    <w:rsid w:val="00D245CD"/>
    <w:rsid w:val="00D26382"/>
    <w:rsid w:val="00D26C5E"/>
    <w:rsid w:val="00D26C99"/>
    <w:rsid w:val="00D33D06"/>
    <w:rsid w:val="00D33EFF"/>
    <w:rsid w:val="00D35F9E"/>
    <w:rsid w:val="00D400BE"/>
    <w:rsid w:val="00D57FED"/>
    <w:rsid w:val="00D622E3"/>
    <w:rsid w:val="00D64AE6"/>
    <w:rsid w:val="00D80D47"/>
    <w:rsid w:val="00D816AC"/>
    <w:rsid w:val="00D845F6"/>
    <w:rsid w:val="00D947E9"/>
    <w:rsid w:val="00DB4A38"/>
    <w:rsid w:val="00DB6F6E"/>
    <w:rsid w:val="00DC1A7D"/>
    <w:rsid w:val="00DC2F86"/>
    <w:rsid w:val="00DC3EB1"/>
    <w:rsid w:val="00DD05B5"/>
    <w:rsid w:val="00DD2D71"/>
    <w:rsid w:val="00DD337F"/>
    <w:rsid w:val="00E03A01"/>
    <w:rsid w:val="00E11DFC"/>
    <w:rsid w:val="00E17E74"/>
    <w:rsid w:val="00E30D57"/>
    <w:rsid w:val="00E32A71"/>
    <w:rsid w:val="00E352E4"/>
    <w:rsid w:val="00E4444A"/>
    <w:rsid w:val="00E452B8"/>
    <w:rsid w:val="00E47946"/>
    <w:rsid w:val="00E569C5"/>
    <w:rsid w:val="00E6121B"/>
    <w:rsid w:val="00E70C0D"/>
    <w:rsid w:val="00E73D0B"/>
    <w:rsid w:val="00E74B2B"/>
    <w:rsid w:val="00E75FB9"/>
    <w:rsid w:val="00E80DBF"/>
    <w:rsid w:val="00E8280F"/>
    <w:rsid w:val="00E82C41"/>
    <w:rsid w:val="00E850A5"/>
    <w:rsid w:val="00E85DB6"/>
    <w:rsid w:val="00E87FEA"/>
    <w:rsid w:val="00E9515E"/>
    <w:rsid w:val="00EA07F8"/>
    <w:rsid w:val="00EA15D5"/>
    <w:rsid w:val="00EA49BE"/>
    <w:rsid w:val="00EA5146"/>
    <w:rsid w:val="00EB0F28"/>
    <w:rsid w:val="00EB3DBA"/>
    <w:rsid w:val="00EB5B39"/>
    <w:rsid w:val="00EC475C"/>
    <w:rsid w:val="00EE7A3A"/>
    <w:rsid w:val="00EF2A90"/>
    <w:rsid w:val="00EF4213"/>
    <w:rsid w:val="00EF628E"/>
    <w:rsid w:val="00F06C18"/>
    <w:rsid w:val="00F14BF5"/>
    <w:rsid w:val="00F31834"/>
    <w:rsid w:val="00F3245E"/>
    <w:rsid w:val="00F3754B"/>
    <w:rsid w:val="00F60091"/>
    <w:rsid w:val="00F60AA8"/>
    <w:rsid w:val="00F62A2C"/>
    <w:rsid w:val="00F64EB1"/>
    <w:rsid w:val="00F7161C"/>
    <w:rsid w:val="00F81625"/>
    <w:rsid w:val="00F81718"/>
    <w:rsid w:val="00F927D0"/>
    <w:rsid w:val="00F96187"/>
    <w:rsid w:val="00FA1410"/>
    <w:rsid w:val="00FA252D"/>
    <w:rsid w:val="00FA34F1"/>
    <w:rsid w:val="00FA78D4"/>
    <w:rsid w:val="00FB19DB"/>
    <w:rsid w:val="00FB69BF"/>
    <w:rsid w:val="00FC23B8"/>
    <w:rsid w:val="00FD50A9"/>
    <w:rsid w:val="00FF06DF"/>
    <w:rsid w:val="00FF12B2"/>
    <w:rsid w:val="00FF18D6"/>
    <w:rsid w:val="00FF3D1D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5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Гамода</dc:creator>
  <cp:keywords/>
  <dc:description/>
  <cp:lastModifiedBy>Гамода</cp:lastModifiedBy>
  <cp:revision>3</cp:revision>
  <dcterms:created xsi:type="dcterms:W3CDTF">2023-09-01T12:10:00Z</dcterms:created>
  <dcterms:modified xsi:type="dcterms:W3CDTF">2023-09-01T13:40:00Z</dcterms:modified>
</cp:coreProperties>
</file>